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4C0C1" w14:textId="798FC105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293A9C5" w14:textId="0ECAB329" w:rsidR="00764ABA" w:rsidRPr="00764ABA" w:rsidRDefault="00D85674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61D73EA" wp14:editId="1147DB41">
            <wp:simplePos x="0" y="0"/>
            <wp:positionH relativeFrom="margin">
              <wp:align>center</wp:align>
            </wp:positionH>
            <wp:positionV relativeFrom="margin">
              <wp:posOffset>247650</wp:posOffset>
            </wp:positionV>
            <wp:extent cx="657225" cy="876300"/>
            <wp:effectExtent l="0" t="0" r="9525" b="0"/>
            <wp:wrapSquare wrapText="bothSides"/>
            <wp:docPr id="194588345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4B591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67510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295A42F" w14:textId="5755B9EE" w:rsidR="00764ABA" w:rsidRPr="00764ABA" w:rsidRDefault="00764ABA" w:rsidP="00600A07">
      <w:pPr>
        <w:pStyle w:val="a7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1C8497C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3BB7EC8C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19FA80D1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3A2C901E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A19F98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4ABA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05747C1D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CA1B9B" w14:textId="77777777" w:rsidR="00764ABA" w:rsidRPr="00764ABA" w:rsidRDefault="00764ABA" w:rsidP="00600A07">
      <w:pPr>
        <w:pStyle w:val="a7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AB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491F68E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AC78FC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AA1565" w14:textId="11B9AFEB" w:rsidR="00764ABA" w:rsidRPr="00764ABA" w:rsidRDefault="00764ABA" w:rsidP="00600A0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«</w:t>
      </w:r>
      <w:r w:rsidR="001A74D5">
        <w:rPr>
          <w:rFonts w:ascii="Times New Roman" w:hAnsi="Times New Roman" w:cs="Times New Roman"/>
          <w:sz w:val="28"/>
          <w:szCs w:val="28"/>
        </w:rPr>
        <w:t>18</w:t>
      </w:r>
      <w:r w:rsidRPr="00764ABA">
        <w:rPr>
          <w:rFonts w:ascii="Times New Roman" w:hAnsi="Times New Roman" w:cs="Times New Roman"/>
          <w:sz w:val="28"/>
          <w:szCs w:val="28"/>
        </w:rPr>
        <w:t>»</w:t>
      </w:r>
      <w:r w:rsidR="001A74D5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764ABA">
        <w:rPr>
          <w:rFonts w:ascii="Times New Roman" w:hAnsi="Times New Roman" w:cs="Times New Roman"/>
          <w:sz w:val="28"/>
          <w:szCs w:val="28"/>
        </w:rPr>
        <w:t xml:space="preserve"> 2025 г.                                            </w:t>
      </w:r>
      <w:r w:rsidR="001A74D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64ABA">
        <w:rPr>
          <w:rFonts w:ascii="Times New Roman" w:hAnsi="Times New Roman" w:cs="Times New Roman"/>
          <w:sz w:val="28"/>
          <w:szCs w:val="28"/>
        </w:rPr>
        <w:t xml:space="preserve">                 № </w:t>
      </w:r>
      <w:r w:rsidR="001A74D5">
        <w:rPr>
          <w:rFonts w:ascii="Times New Roman" w:hAnsi="Times New Roman" w:cs="Times New Roman"/>
          <w:sz w:val="28"/>
          <w:szCs w:val="28"/>
        </w:rPr>
        <w:t>786/01-03</w:t>
      </w:r>
    </w:p>
    <w:p w14:paraId="7D037FDB" w14:textId="77777777" w:rsidR="00764ABA" w:rsidRPr="00764ABA" w:rsidRDefault="00764ABA" w:rsidP="00600A0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г.п. им. Свердлова</w:t>
      </w:r>
    </w:p>
    <w:p w14:paraId="0A4CEF4B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84D81A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764ABA" w:rsidRPr="00764ABA" w14:paraId="75695063" w14:textId="77777777">
        <w:trPr>
          <w:trHeight w:val="276"/>
        </w:trPr>
        <w:tc>
          <w:tcPr>
            <w:tcW w:w="5159" w:type="dxa"/>
            <w:hideMark/>
          </w:tcPr>
          <w:p w14:paraId="37633EB4" w14:textId="49A3C219" w:rsidR="00764ABA" w:rsidRPr="00764ABA" w:rsidRDefault="00764ABA" w:rsidP="00D33143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4ABA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D33143" w:rsidRPr="00D33143">
              <w:rPr>
                <w:rFonts w:ascii="Times New Roman" w:hAnsi="Times New Roman" w:cs="Times New Roman"/>
                <w:sz w:val="28"/>
                <w:szCs w:val="28"/>
              </w:rPr>
              <w:t>проведении Всероссийского дня бега</w:t>
            </w:r>
            <w:r w:rsidR="00D33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3143" w:rsidRPr="00D33143">
              <w:rPr>
                <w:rFonts w:ascii="Times New Roman" w:hAnsi="Times New Roman" w:cs="Times New Roman"/>
                <w:sz w:val="28"/>
                <w:szCs w:val="28"/>
              </w:rPr>
              <w:t>«Кросс Нации»</w:t>
            </w:r>
            <w:r w:rsidR="00D33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3143" w:rsidRPr="00D33143">
              <w:rPr>
                <w:rFonts w:ascii="Times New Roman" w:hAnsi="Times New Roman" w:cs="Times New Roman"/>
                <w:sz w:val="28"/>
                <w:szCs w:val="28"/>
              </w:rPr>
              <w:t>на территории Свердловского городского поселения Всеволожского</w:t>
            </w:r>
            <w:r w:rsidR="00D331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3143" w:rsidRPr="00D3314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Ленинградской области </w:t>
            </w:r>
          </w:p>
        </w:tc>
      </w:tr>
    </w:tbl>
    <w:p w14:paraId="643DCD5D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FC5C1A" w14:textId="7E6A74F9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В соответствии с Федеральным  законом  от 06.10.2003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ABA">
        <w:rPr>
          <w:rFonts w:ascii="Times New Roman" w:hAnsi="Times New Roman" w:cs="Times New Roman"/>
          <w:sz w:val="28"/>
          <w:szCs w:val="28"/>
        </w:rPr>
        <w:t xml:space="preserve">131-ФЗ </w:t>
      </w:r>
      <w:r w:rsidRPr="00764ABA"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Уставом  Свердловского городского поселения Всеволожского муниципального района Ленинградской области в целях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района Ленинградской области (далее – Администрация) постановляет:</w:t>
      </w:r>
    </w:p>
    <w:p w14:paraId="396619D4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8A895" w14:textId="63D5A1A0" w:rsidR="00600A07" w:rsidRDefault="00764ABA" w:rsidP="00D33143">
      <w:pPr>
        <w:pStyle w:val="a7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 w:rsidR="00600A07" w:rsidRPr="00600A07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D33143">
        <w:rPr>
          <w:rFonts w:ascii="Times New Roman" w:hAnsi="Times New Roman" w:cs="Times New Roman"/>
          <w:sz w:val="28"/>
          <w:szCs w:val="28"/>
        </w:rPr>
        <w:t>Всероссийского дня бега «Кросс Нации»</w:t>
      </w:r>
      <w:r w:rsidR="00600A07" w:rsidRPr="00600A07">
        <w:rPr>
          <w:rFonts w:ascii="Times New Roman" w:hAnsi="Times New Roman" w:cs="Times New Roman"/>
          <w:sz w:val="28"/>
          <w:szCs w:val="28"/>
        </w:rPr>
        <w:t xml:space="preserve"> на территории Свердловского городского поселения</w:t>
      </w:r>
      <w:r w:rsidR="00600A07">
        <w:rPr>
          <w:rFonts w:ascii="Times New Roman" w:hAnsi="Times New Roman" w:cs="Times New Roman"/>
          <w:sz w:val="28"/>
          <w:szCs w:val="28"/>
        </w:rPr>
        <w:t xml:space="preserve"> </w:t>
      </w:r>
      <w:r w:rsidR="00600A07" w:rsidRPr="00600A07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="00600A07">
        <w:rPr>
          <w:rFonts w:ascii="Times New Roman" w:hAnsi="Times New Roman" w:cs="Times New Roman"/>
          <w:sz w:val="28"/>
          <w:szCs w:val="28"/>
        </w:rPr>
        <w:t xml:space="preserve"> </w:t>
      </w:r>
      <w:r w:rsidR="00D33143">
        <w:rPr>
          <w:rFonts w:ascii="Times New Roman" w:hAnsi="Times New Roman" w:cs="Times New Roman"/>
          <w:sz w:val="28"/>
          <w:szCs w:val="28"/>
        </w:rPr>
        <w:br/>
      </w:r>
      <w:r w:rsidRPr="00600A07">
        <w:rPr>
          <w:rFonts w:ascii="Times New Roman" w:hAnsi="Times New Roman" w:cs="Times New Roman"/>
          <w:sz w:val="28"/>
          <w:szCs w:val="28"/>
        </w:rPr>
        <w:t>(далее – Положение) согласно приложению к настоящему постановлению.</w:t>
      </w:r>
    </w:p>
    <w:p w14:paraId="089DB552" w14:textId="6188E5C2" w:rsidR="00600A07" w:rsidRDefault="00764ABA" w:rsidP="00600A07">
      <w:pPr>
        <w:pStyle w:val="a7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Муниципальному казенному учреждению «Культурно-досуговый центр «Нева» провести </w:t>
      </w:r>
      <w:r w:rsidR="00600A07">
        <w:rPr>
          <w:rFonts w:ascii="Times New Roman" w:hAnsi="Times New Roman" w:cs="Times New Roman"/>
          <w:sz w:val="28"/>
          <w:szCs w:val="28"/>
        </w:rPr>
        <w:t>2</w:t>
      </w:r>
      <w:r w:rsidR="00D33143">
        <w:rPr>
          <w:rFonts w:ascii="Times New Roman" w:hAnsi="Times New Roman" w:cs="Times New Roman"/>
          <w:sz w:val="28"/>
          <w:szCs w:val="28"/>
        </w:rPr>
        <w:t>7</w:t>
      </w:r>
      <w:r w:rsidRPr="00600A07">
        <w:rPr>
          <w:rFonts w:ascii="Times New Roman" w:hAnsi="Times New Roman" w:cs="Times New Roman"/>
          <w:sz w:val="28"/>
          <w:szCs w:val="28"/>
        </w:rPr>
        <w:t xml:space="preserve"> сентября 2025 года на территории Свердловского городского поселения Всеволожского муниципального района Ленинградской области </w:t>
      </w:r>
      <w:r w:rsidR="00D33143">
        <w:rPr>
          <w:rFonts w:ascii="Times New Roman" w:hAnsi="Times New Roman" w:cs="Times New Roman"/>
          <w:sz w:val="28"/>
          <w:szCs w:val="28"/>
        </w:rPr>
        <w:t>Всероссийский день бега «Кросс Нации»</w:t>
      </w:r>
      <w:r w:rsidR="00600A07" w:rsidRPr="00600A07">
        <w:rPr>
          <w:rFonts w:ascii="Times New Roman" w:hAnsi="Times New Roman" w:cs="Times New Roman"/>
          <w:sz w:val="28"/>
          <w:szCs w:val="28"/>
        </w:rPr>
        <w:t xml:space="preserve"> </w:t>
      </w:r>
      <w:r w:rsidRPr="00600A07">
        <w:rPr>
          <w:rFonts w:ascii="Times New Roman" w:hAnsi="Times New Roman" w:cs="Times New Roman"/>
          <w:sz w:val="28"/>
          <w:szCs w:val="28"/>
        </w:rPr>
        <w:t>согласно утвержденному Положению.</w:t>
      </w:r>
    </w:p>
    <w:p w14:paraId="161FF80B" w14:textId="77777777" w:rsidR="00600A07" w:rsidRDefault="00764ABA" w:rsidP="00600A07">
      <w:pPr>
        <w:pStyle w:val="a7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t>Настоящее постановление подлежит опубликованию на официальном сайте Администрации в сети Интернет.</w:t>
      </w:r>
    </w:p>
    <w:p w14:paraId="0FF0B1E8" w14:textId="77777777" w:rsidR="00600A07" w:rsidRDefault="00764ABA" w:rsidP="00600A07">
      <w:pPr>
        <w:pStyle w:val="a7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подписания.</w:t>
      </w:r>
    </w:p>
    <w:p w14:paraId="1846BE64" w14:textId="7F7D9601" w:rsidR="00764ABA" w:rsidRPr="00600A07" w:rsidRDefault="00764ABA" w:rsidP="00600A07">
      <w:pPr>
        <w:pStyle w:val="a7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A07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заместителя главы администрации по социальным вопросам и организационной работе Ю.Ф. Рейхерт.</w:t>
      </w:r>
    </w:p>
    <w:p w14:paraId="6D02AE75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EBBE2F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BD854" w14:textId="77777777" w:rsidR="00764ABA" w:rsidRPr="00764ABA" w:rsidRDefault="00764ABA" w:rsidP="00600A07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52D704C0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DE2BB8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3FEFE2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E29A3B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4376EA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35D2AB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DFA491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B91C3A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7CB6D5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EFA73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5AC500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4465D1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02F472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687402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374C37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3AB80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873F50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94DCF9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EDE811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ECA312" w14:textId="77777777" w:rsidR="00764ABA" w:rsidRPr="00764ABA" w:rsidRDefault="00764ABA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3AC008" w14:textId="77777777" w:rsidR="00D85674" w:rsidRDefault="00D85674" w:rsidP="00600A07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497AAB3" w14:textId="77777777" w:rsidR="00D33143" w:rsidRDefault="00D33143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FE1498" w14:textId="77777777" w:rsidR="00D33143" w:rsidRDefault="00D33143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1EC909" w14:textId="77777777" w:rsidR="00D33143" w:rsidRDefault="00D33143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935069" w14:textId="77777777" w:rsidR="00D33143" w:rsidRDefault="00D33143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91B866" w14:textId="12132C33" w:rsidR="00764ABA" w:rsidRPr="00764ABA" w:rsidRDefault="00764AB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665C2C6B" w14:textId="77777777" w:rsidR="00764ABA" w:rsidRPr="00764ABA" w:rsidRDefault="00764AB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20FF60" w14:textId="77777777" w:rsidR="00764ABA" w:rsidRPr="00764ABA" w:rsidRDefault="00764AB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01F20568" w14:textId="77777777" w:rsidR="00764ABA" w:rsidRPr="00764ABA" w:rsidRDefault="00764AB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3CC62040" w14:textId="2763B67E" w:rsidR="00764ABA" w:rsidRPr="00764ABA" w:rsidRDefault="00764ABA" w:rsidP="00600A07">
      <w:pPr>
        <w:pStyle w:val="a7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64ABA">
        <w:rPr>
          <w:rFonts w:ascii="Times New Roman" w:hAnsi="Times New Roman" w:cs="Times New Roman"/>
          <w:sz w:val="28"/>
          <w:szCs w:val="28"/>
        </w:rPr>
        <w:t xml:space="preserve">от </w:t>
      </w:r>
      <w:r w:rsidR="001A74D5">
        <w:rPr>
          <w:rFonts w:ascii="Times New Roman" w:hAnsi="Times New Roman" w:cs="Times New Roman"/>
          <w:sz w:val="28"/>
          <w:szCs w:val="28"/>
        </w:rPr>
        <w:t>18 сентября</w:t>
      </w:r>
      <w:r w:rsidRPr="00764ABA">
        <w:rPr>
          <w:rFonts w:ascii="Times New Roman" w:hAnsi="Times New Roman" w:cs="Times New Roman"/>
          <w:sz w:val="28"/>
          <w:szCs w:val="28"/>
        </w:rPr>
        <w:t xml:space="preserve"> 2025 г. № </w:t>
      </w:r>
      <w:r w:rsidR="001A74D5">
        <w:rPr>
          <w:rFonts w:ascii="Times New Roman" w:hAnsi="Times New Roman" w:cs="Times New Roman"/>
          <w:sz w:val="28"/>
          <w:szCs w:val="28"/>
        </w:rPr>
        <w:t>786/01-03</w:t>
      </w:r>
    </w:p>
    <w:p w14:paraId="3FA74C18" w14:textId="77777777" w:rsidR="00D33143" w:rsidRPr="00443117" w:rsidRDefault="00D33143" w:rsidP="00D33143">
      <w:pPr>
        <w:tabs>
          <w:tab w:val="left" w:pos="25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Pr="0056479F">
        <w:rPr>
          <w:sz w:val="28"/>
          <w:szCs w:val="28"/>
        </w:rPr>
        <w:t xml:space="preserve">                       </w:t>
      </w:r>
    </w:p>
    <w:p w14:paraId="101EF89B" w14:textId="77777777" w:rsidR="00D33143" w:rsidRPr="00D33143" w:rsidRDefault="00D33143" w:rsidP="00D33143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>ПОЛОЖЕНИЕ</w:t>
      </w:r>
    </w:p>
    <w:p w14:paraId="0F341B84" w14:textId="77777777" w:rsidR="00D33143" w:rsidRPr="00D33143" w:rsidRDefault="00D33143" w:rsidP="00D33143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>о проведении Всероссийского дня бега «Кросс Нации»</w:t>
      </w:r>
    </w:p>
    <w:p w14:paraId="5D105C2F" w14:textId="77777777" w:rsidR="00D33143" w:rsidRPr="00D33143" w:rsidRDefault="00D33143" w:rsidP="00D33143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>на территории Свердловского городского поселения Всеволожского</w:t>
      </w:r>
    </w:p>
    <w:p w14:paraId="57AD70FB" w14:textId="479BF5F1" w:rsidR="00D33143" w:rsidRPr="00D33143" w:rsidRDefault="00D33143" w:rsidP="00D33143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>муниципального района Ленинградской области (далее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D33143">
        <w:rPr>
          <w:rFonts w:ascii="Times New Roman" w:hAnsi="Times New Roman" w:cs="Times New Roman"/>
          <w:sz w:val="28"/>
          <w:szCs w:val="28"/>
        </w:rPr>
        <w:t>Положение)</w:t>
      </w:r>
    </w:p>
    <w:p w14:paraId="33D43B54" w14:textId="77777777" w:rsidR="00D33143" w:rsidRP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F4DFCD" w14:textId="77777777" w:rsidR="00D33143" w:rsidRPr="00D33143" w:rsidRDefault="00D33143" w:rsidP="00D33143">
      <w:pPr>
        <w:pStyle w:val="a7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14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203AB6F5" w14:textId="77777777" w:rsidR="00D33143" w:rsidRP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78995AC" w14:textId="756E67A5" w:rsidR="00D33143" w:rsidRPr="00D33143" w:rsidRDefault="00D33143" w:rsidP="00D33143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9004772"/>
      <w:r w:rsidRPr="00D33143">
        <w:rPr>
          <w:rFonts w:ascii="Times New Roman" w:hAnsi="Times New Roman" w:cs="Times New Roman"/>
          <w:sz w:val="28"/>
          <w:szCs w:val="28"/>
        </w:rPr>
        <w:t>Настоящее Положение регламентирует статус и порядок организации и проведения Всероссийского дня бега «Кросс Нации» на территории Свердловского городского поселения Всеволожского муниципального района Ленинградской области (далее</w:t>
      </w:r>
      <w:r>
        <w:rPr>
          <w:rFonts w:ascii="Times New Roman" w:hAnsi="Times New Roman" w:cs="Times New Roman"/>
          <w:sz w:val="28"/>
          <w:szCs w:val="28"/>
        </w:rPr>
        <w:t xml:space="preserve"> – м</w:t>
      </w:r>
      <w:r w:rsidRPr="00D33143">
        <w:rPr>
          <w:rFonts w:ascii="Times New Roman" w:hAnsi="Times New Roman" w:cs="Times New Roman"/>
          <w:sz w:val="28"/>
          <w:szCs w:val="28"/>
        </w:rPr>
        <w:t>ероприятие).</w:t>
      </w:r>
    </w:p>
    <w:p w14:paraId="443F9198" w14:textId="7DF86A31" w:rsidR="00D33143" w:rsidRPr="00D33143" w:rsidRDefault="00D33143" w:rsidP="00D33143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>Мероприятие проводится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области».</w:t>
      </w:r>
    </w:p>
    <w:p w14:paraId="55C15134" w14:textId="3E0EC540" w:rsidR="00D33143" w:rsidRPr="00D33143" w:rsidRDefault="00D33143" w:rsidP="00D33143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>Мероприятие проводится с целью пропаганды здорового образа жизни, привлечения людей к систематическим занятиям физической культурой и спортом.</w:t>
      </w:r>
    </w:p>
    <w:bookmarkEnd w:id="0"/>
    <w:p w14:paraId="745521B0" w14:textId="77777777" w:rsidR="00D33143" w:rsidRP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0FA4910" w14:textId="77777777" w:rsidR="00D33143" w:rsidRPr="00D33143" w:rsidRDefault="00D33143" w:rsidP="00D33143">
      <w:pPr>
        <w:pStyle w:val="a7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143">
        <w:rPr>
          <w:rFonts w:ascii="Times New Roman" w:hAnsi="Times New Roman" w:cs="Times New Roman"/>
          <w:b/>
          <w:sz w:val="28"/>
          <w:szCs w:val="28"/>
        </w:rPr>
        <w:t>Организаторы мероприятия</w:t>
      </w:r>
    </w:p>
    <w:p w14:paraId="1CD1A27D" w14:textId="77777777" w:rsidR="00D33143" w:rsidRP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1534751" w14:textId="4E69E423" w:rsidR="00D33143" w:rsidRPr="00D33143" w:rsidRDefault="00D33143" w:rsidP="00D33143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09005075"/>
      <w:r w:rsidRPr="00D33143">
        <w:rPr>
          <w:rFonts w:ascii="Times New Roman" w:hAnsi="Times New Roman" w:cs="Times New Roman"/>
          <w:sz w:val="28"/>
          <w:szCs w:val="28"/>
        </w:rPr>
        <w:t>Общее руководство проведением мероприятия осуществляет администрация Свердловского городского поселения Всеволожского муниципального района Ленинградской области.</w:t>
      </w:r>
    </w:p>
    <w:p w14:paraId="62E3AC5A" w14:textId="4F62027F" w:rsidR="00D33143" w:rsidRPr="00D33143" w:rsidRDefault="00D33143" w:rsidP="00D33143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>Непосредственное проведение мероприятия возлагается на муниципальное казенное учреждение «Культурно-досуговый центр «Нева» (далее – МКУ «КДЦ «Нева»).</w:t>
      </w:r>
    </w:p>
    <w:p w14:paraId="5357EA8C" w14:textId="3FC12076" w:rsidR="00D33143" w:rsidRPr="00D33143" w:rsidRDefault="00D33143" w:rsidP="00D33143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>Главный судья – Половова А</w:t>
      </w:r>
      <w:r>
        <w:rPr>
          <w:rFonts w:ascii="Times New Roman" w:hAnsi="Times New Roman" w:cs="Times New Roman"/>
          <w:sz w:val="28"/>
          <w:szCs w:val="28"/>
        </w:rPr>
        <w:t>лина Алексеевна.</w:t>
      </w:r>
    </w:p>
    <w:bookmarkEnd w:id="1"/>
    <w:p w14:paraId="6ECDE9F4" w14:textId="77777777" w:rsid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2618D65" w14:textId="77777777" w:rsid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E42A3AB" w14:textId="77777777" w:rsid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2C73CA3" w14:textId="77777777" w:rsidR="00D33143" w:rsidRP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C952176" w14:textId="258138E7" w:rsidR="00D33143" w:rsidRPr="00D33143" w:rsidRDefault="00D33143" w:rsidP="00D33143">
      <w:pPr>
        <w:pStyle w:val="a7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143">
        <w:rPr>
          <w:rFonts w:ascii="Times New Roman" w:hAnsi="Times New Roman" w:cs="Times New Roman"/>
          <w:b/>
          <w:sz w:val="28"/>
          <w:szCs w:val="28"/>
        </w:rPr>
        <w:lastRenderedPageBreak/>
        <w:t>Время и место проведения</w:t>
      </w:r>
    </w:p>
    <w:p w14:paraId="30319465" w14:textId="77777777" w:rsidR="00D33143" w:rsidRP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916A926" w14:textId="61670D44" w:rsidR="00D33143" w:rsidRPr="00D33143" w:rsidRDefault="00D33143" w:rsidP="00D33143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 xml:space="preserve">Мероприятие проводится 27.09.2025 в 12:00 по адресу: Ленинградская область, Всеволожский район, г.п. им. Свердлова, </w:t>
      </w:r>
      <w:r>
        <w:rPr>
          <w:rFonts w:ascii="Times New Roman" w:hAnsi="Times New Roman" w:cs="Times New Roman"/>
          <w:sz w:val="28"/>
          <w:szCs w:val="28"/>
        </w:rPr>
        <w:t>пересечение Западного проезда и набережной р. Нева</w:t>
      </w:r>
      <w:r w:rsidRPr="00D3314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3143">
        <w:rPr>
          <w:rFonts w:ascii="Times New Roman" w:hAnsi="Times New Roman" w:cs="Times New Roman"/>
          <w:sz w:val="28"/>
          <w:szCs w:val="28"/>
        </w:rPr>
        <w:t>арт-объект «Иван и Марья».</w:t>
      </w:r>
    </w:p>
    <w:p w14:paraId="75641B6D" w14:textId="687642B5" w:rsidR="00D33143" w:rsidRPr="00D33143" w:rsidRDefault="00D33143" w:rsidP="00D33143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09005657"/>
      <w:r w:rsidRPr="00D33143">
        <w:rPr>
          <w:rFonts w:ascii="Times New Roman" w:hAnsi="Times New Roman" w:cs="Times New Roman"/>
          <w:sz w:val="28"/>
          <w:szCs w:val="28"/>
        </w:rPr>
        <w:t>Мероприятие проводится на открытом воздухе.</w:t>
      </w:r>
      <w:bookmarkEnd w:id="2"/>
    </w:p>
    <w:p w14:paraId="1C7D11EC" w14:textId="77777777" w:rsidR="00D33143" w:rsidRP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5253ED0" w14:textId="77777777" w:rsidR="00D33143" w:rsidRPr="00D33143" w:rsidRDefault="00D33143" w:rsidP="00D33143">
      <w:pPr>
        <w:pStyle w:val="a7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143">
        <w:rPr>
          <w:rFonts w:ascii="Times New Roman" w:hAnsi="Times New Roman" w:cs="Times New Roman"/>
          <w:b/>
          <w:sz w:val="28"/>
          <w:szCs w:val="28"/>
        </w:rPr>
        <w:t>Участники мероприятия</w:t>
      </w:r>
    </w:p>
    <w:p w14:paraId="00E76E42" w14:textId="77777777" w:rsidR="00D33143" w:rsidRP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49B943D" w14:textId="280289C2" w:rsidR="00D33143" w:rsidRDefault="00D33143" w:rsidP="00D33143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 xml:space="preserve">К участию в мероприятии допускаются жители и гости Свердловского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Ленинградской области </w:t>
      </w:r>
      <w:r w:rsidRPr="00D33143">
        <w:rPr>
          <w:rFonts w:ascii="Times New Roman" w:hAnsi="Times New Roman" w:cs="Times New Roman"/>
          <w:sz w:val="28"/>
          <w:szCs w:val="28"/>
        </w:rPr>
        <w:t>в возрасте от 6 лет при наличии справки об отсутствии медицинских противопоказаний.</w:t>
      </w:r>
    </w:p>
    <w:p w14:paraId="71662447" w14:textId="046BAFE5" w:rsidR="00D33143" w:rsidRPr="00D33143" w:rsidRDefault="00D33143" w:rsidP="00D33143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 xml:space="preserve">Участники допускаются при наличии заявки. Заявки по установленной форме необходимо направить в электронном виде в адрес МКУ «КДЦ «Нева» по электронной почте  </w:t>
      </w:r>
      <w:hyperlink r:id="rId8" w:history="1">
        <w:r w:rsidRPr="00D33143">
          <w:rPr>
            <w:rStyle w:val="a5"/>
            <w:rFonts w:ascii="Times New Roman" w:hAnsi="Times New Roman" w:cs="Times New Roman"/>
            <w:bCs/>
            <w:sz w:val="28"/>
            <w:szCs w:val="28"/>
          </w:rPr>
          <w:t>domkultury.neva@mail.ru</w:t>
        </w:r>
      </w:hyperlink>
      <w:r w:rsidRPr="00D33143">
        <w:rPr>
          <w:rFonts w:ascii="Times New Roman" w:hAnsi="Times New Roman" w:cs="Times New Roman"/>
          <w:sz w:val="28"/>
          <w:szCs w:val="28"/>
        </w:rPr>
        <w:t xml:space="preserve"> либо заполнить в месте проведения мероприятия 27.09.2025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8A9932" w14:textId="77777777" w:rsidR="00D33143" w:rsidRP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241876" w14:textId="77777777" w:rsidR="00D33143" w:rsidRPr="00D33143" w:rsidRDefault="00D33143" w:rsidP="00D33143">
      <w:pPr>
        <w:pStyle w:val="a7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143">
        <w:rPr>
          <w:rFonts w:ascii="Times New Roman" w:hAnsi="Times New Roman" w:cs="Times New Roman"/>
          <w:b/>
          <w:sz w:val="28"/>
          <w:szCs w:val="28"/>
        </w:rPr>
        <w:t>Возрастные категории и дистанции</w:t>
      </w:r>
    </w:p>
    <w:p w14:paraId="09CB461B" w14:textId="77777777" w:rsidR="00D33143" w:rsidRP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1"/>
        <w:gridCol w:w="4737"/>
      </w:tblGrid>
      <w:tr w:rsidR="00D33143" w:rsidRPr="00D33143" w14:paraId="105875BD" w14:textId="77777777" w:rsidTr="006A4A96">
        <w:tc>
          <w:tcPr>
            <w:tcW w:w="4929" w:type="dxa"/>
          </w:tcPr>
          <w:p w14:paraId="564D281D" w14:textId="77777777" w:rsidR="00D33143" w:rsidRPr="00D33143" w:rsidRDefault="00D33143" w:rsidP="00D33143">
            <w:pPr>
              <w:pStyle w:val="a7"/>
              <w:spacing w:line="276" w:lineRule="auto"/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3143">
              <w:rPr>
                <w:rFonts w:ascii="Times New Roman" w:hAnsi="Times New Roman" w:cs="Times New Roman"/>
                <w:bCs/>
                <w:sz w:val="28"/>
                <w:szCs w:val="28"/>
              </w:rPr>
              <w:t>7-8 лет (мальчики/девочки отдельно)</w:t>
            </w:r>
          </w:p>
        </w:tc>
        <w:tc>
          <w:tcPr>
            <w:tcW w:w="4784" w:type="dxa"/>
          </w:tcPr>
          <w:p w14:paraId="6908C41D" w14:textId="77777777" w:rsidR="00D33143" w:rsidRPr="00D33143" w:rsidRDefault="00D33143" w:rsidP="00D33143">
            <w:pPr>
              <w:pStyle w:val="a7"/>
              <w:spacing w:line="276" w:lineRule="auto"/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3143">
              <w:rPr>
                <w:rFonts w:ascii="Times New Roman" w:hAnsi="Times New Roman" w:cs="Times New Roman"/>
                <w:bCs/>
                <w:sz w:val="28"/>
                <w:szCs w:val="28"/>
              </w:rPr>
              <w:t>500 метров</w:t>
            </w:r>
          </w:p>
        </w:tc>
      </w:tr>
      <w:tr w:rsidR="00D33143" w:rsidRPr="00D33143" w14:paraId="3D1E750B" w14:textId="77777777" w:rsidTr="006A4A96">
        <w:tc>
          <w:tcPr>
            <w:tcW w:w="4929" w:type="dxa"/>
          </w:tcPr>
          <w:p w14:paraId="2CA98809" w14:textId="77777777" w:rsidR="00D33143" w:rsidRPr="00D33143" w:rsidRDefault="00D33143" w:rsidP="00D33143">
            <w:pPr>
              <w:pStyle w:val="a7"/>
              <w:spacing w:line="276" w:lineRule="auto"/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3143">
              <w:rPr>
                <w:rFonts w:ascii="Times New Roman" w:hAnsi="Times New Roman" w:cs="Times New Roman"/>
                <w:bCs/>
                <w:sz w:val="28"/>
                <w:szCs w:val="28"/>
              </w:rPr>
              <w:t>9-10 лет (мальчики/девочки отдельно)</w:t>
            </w:r>
          </w:p>
        </w:tc>
        <w:tc>
          <w:tcPr>
            <w:tcW w:w="4784" w:type="dxa"/>
          </w:tcPr>
          <w:p w14:paraId="7ED499D5" w14:textId="77777777" w:rsidR="00D33143" w:rsidRPr="00D33143" w:rsidRDefault="00D33143" w:rsidP="00D33143">
            <w:pPr>
              <w:pStyle w:val="a7"/>
              <w:spacing w:line="276" w:lineRule="auto"/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3143">
              <w:rPr>
                <w:rFonts w:ascii="Times New Roman" w:hAnsi="Times New Roman" w:cs="Times New Roman"/>
                <w:bCs/>
                <w:sz w:val="28"/>
                <w:szCs w:val="28"/>
              </w:rPr>
              <w:t>1000 метров</w:t>
            </w:r>
          </w:p>
        </w:tc>
      </w:tr>
      <w:tr w:rsidR="00D33143" w:rsidRPr="00D33143" w14:paraId="4567512D" w14:textId="77777777" w:rsidTr="006A4A96">
        <w:tc>
          <w:tcPr>
            <w:tcW w:w="4929" w:type="dxa"/>
          </w:tcPr>
          <w:p w14:paraId="547CF9CA" w14:textId="77777777" w:rsidR="00D33143" w:rsidRPr="00D33143" w:rsidRDefault="00D33143" w:rsidP="00D33143">
            <w:pPr>
              <w:pStyle w:val="a7"/>
              <w:spacing w:line="276" w:lineRule="auto"/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3143">
              <w:rPr>
                <w:rFonts w:ascii="Times New Roman" w:hAnsi="Times New Roman" w:cs="Times New Roman"/>
                <w:bCs/>
                <w:sz w:val="28"/>
                <w:szCs w:val="28"/>
              </w:rPr>
              <w:t>11-13 лет (мальчики/девочки отдельно)</w:t>
            </w:r>
          </w:p>
        </w:tc>
        <w:tc>
          <w:tcPr>
            <w:tcW w:w="4784" w:type="dxa"/>
          </w:tcPr>
          <w:p w14:paraId="5987AF92" w14:textId="77777777" w:rsidR="00D33143" w:rsidRPr="00D33143" w:rsidRDefault="00D33143" w:rsidP="00D33143">
            <w:pPr>
              <w:pStyle w:val="a7"/>
              <w:spacing w:line="276" w:lineRule="auto"/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3143">
              <w:rPr>
                <w:rFonts w:ascii="Times New Roman" w:hAnsi="Times New Roman" w:cs="Times New Roman"/>
                <w:bCs/>
                <w:sz w:val="28"/>
                <w:szCs w:val="28"/>
              </w:rPr>
              <w:t>1000 метров</w:t>
            </w:r>
          </w:p>
        </w:tc>
      </w:tr>
      <w:tr w:rsidR="00D33143" w:rsidRPr="00D33143" w14:paraId="339A51EB" w14:textId="77777777" w:rsidTr="006A4A96">
        <w:tc>
          <w:tcPr>
            <w:tcW w:w="4929" w:type="dxa"/>
          </w:tcPr>
          <w:p w14:paraId="27A1FCB9" w14:textId="77777777" w:rsidR="00D33143" w:rsidRPr="00D33143" w:rsidRDefault="00D33143" w:rsidP="00D33143">
            <w:pPr>
              <w:pStyle w:val="a7"/>
              <w:spacing w:line="276" w:lineRule="auto"/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3143">
              <w:rPr>
                <w:rFonts w:ascii="Times New Roman" w:hAnsi="Times New Roman" w:cs="Times New Roman"/>
                <w:bCs/>
                <w:sz w:val="28"/>
                <w:szCs w:val="28"/>
              </w:rPr>
              <w:t>14-17 лет (девушки/юноши отдельно)</w:t>
            </w:r>
          </w:p>
        </w:tc>
        <w:tc>
          <w:tcPr>
            <w:tcW w:w="4784" w:type="dxa"/>
          </w:tcPr>
          <w:p w14:paraId="0C6902BA" w14:textId="77777777" w:rsidR="00D33143" w:rsidRPr="00D33143" w:rsidRDefault="00D33143" w:rsidP="00D33143">
            <w:pPr>
              <w:pStyle w:val="a7"/>
              <w:spacing w:line="276" w:lineRule="auto"/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3143">
              <w:rPr>
                <w:rFonts w:ascii="Times New Roman" w:hAnsi="Times New Roman" w:cs="Times New Roman"/>
                <w:bCs/>
                <w:sz w:val="28"/>
                <w:szCs w:val="28"/>
              </w:rPr>
              <w:t>1000 метров</w:t>
            </w:r>
          </w:p>
        </w:tc>
      </w:tr>
      <w:tr w:rsidR="00D33143" w:rsidRPr="00D33143" w14:paraId="4BA67A04" w14:textId="77777777" w:rsidTr="006A4A96">
        <w:tc>
          <w:tcPr>
            <w:tcW w:w="4929" w:type="dxa"/>
          </w:tcPr>
          <w:p w14:paraId="42456EA0" w14:textId="77777777" w:rsidR="00D33143" w:rsidRPr="00D33143" w:rsidRDefault="00D33143" w:rsidP="00D33143">
            <w:pPr>
              <w:pStyle w:val="a7"/>
              <w:spacing w:line="276" w:lineRule="auto"/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3143">
              <w:rPr>
                <w:rFonts w:ascii="Times New Roman" w:hAnsi="Times New Roman" w:cs="Times New Roman"/>
                <w:bCs/>
                <w:sz w:val="28"/>
                <w:szCs w:val="28"/>
              </w:rPr>
              <w:t>18-45 лет (мужчины/женщины отдельно)</w:t>
            </w:r>
          </w:p>
        </w:tc>
        <w:tc>
          <w:tcPr>
            <w:tcW w:w="4784" w:type="dxa"/>
          </w:tcPr>
          <w:p w14:paraId="7CB1CA2F" w14:textId="77777777" w:rsidR="00D33143" w:rsidRPr="00D33143" w:rsidRDefault="00D33143" w:rsidP="00D33143">
            <w:pPr>
              <w:pStyle w:val="a7"/>
              <w:spacing w:line="276" w:lineRule="auto"/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3143">
              <w:rPr>
                <w:rFonts w:ascii="Times New Roman" w:hAnsi="Times New Roman" w:cs="Times New Roman"/>
                <w:bCs/>
                <w:sz w:val="28"/>
                <w:szCs w:val="28"/>
              </w:rPr>
              <w:t>5000 метров</w:t>
            </w:r>
          </w:p>
        </w:tc>
      </w:tr>
      <w:tr w:rsidR="00D33143" w:rsidRPr="00D33143" w14:paraId="5A458259" w14:textId="77777777" w:rsidTr="006A4A96">
        <w:tc>
          <w:tcPr>
            <w:tcW w:w="4929" w:type="dxa"/>
          </w:tcPr>
          <w:p w14:paraId="4CA3B88E" w14:textId="77777777" w:rsidR="00D33143" w:rsidRPr="00D33143" w:rsidRDefault="00D33143" w:rsidP="00D33143">
            <w:pPr>
              <w:pStyle w:val="a7"/>
              <w:spacing w:line="276" w:lineRule="auto"/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3143">
              <w:rPr>
                <w:rFonts w:ascii="Times New Roman" w:hAnsi="Times New Roman" w:cs="Times New Roman"/>
                <w:bCs/>
                <w:sz w:val="28"/>
                <w:szCs w:val="28"/>
              </w:rPr>
              <w:t>45+ лет</w:t>
            </w:r>
          </w:p>
        </w:tc>
        <w:tc>
          <w:tcPr>
            <w:tcW w:w="4784" w:type="dxa"/>
          </w:tcPr>
          <w:p w14:paraId="3FEBF5E7" w14:textId="77777777" w:rsidR="00D33143" w:rsidRPr="00D33143" w:rsidRDefault="00D33143" w:rsidP="00D33143">
            <w:pPr>
              <w:pStyle w:val="a7"/>
              <w:spacing w:line="276" w:lineRule="auto"/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3143">
              <w:rPr>
                <w:rFonts w:ascii="Times New Roman" w:hAnsi="Times New Roman" w:cs="Times New Roman"/>
                <w:bCs/>
                <w:sz w:val="28"/>
                <w:szCs w:val="28"/>
              </w:rPr>
              <w:t>1000 метров (смешанное передвижение)</w:t>
            </w:r>
          </w:p>
        </w:tc>
      </w:tr>
    </w:tbl>
    <w:p w14:paraId="067A8934" w14:textId="77777777" w:rsidR="00D33143" w:rsidRPr="00D33143" w:rsidRDefault="00D33143" w:rsidP="00D33143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25EE4158" w14:textId="77777777" w:rsidR="00D33143" w:rsidRPr="00D33143" w:rsidRDefault="00D33143" w:rsidP="00D33143">
      <w:pPr>
        <w:pStyle w:val="a7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143">
        <w:rPr>
          <w:rFonts w:ascii="Times New Roman" w:hAnsi="Times New Roman" w:cs="Times New Roman"/>
          <w:b/>
          <w:sz w:val="28"/>
          <w:szCs w:val="28"/>
        </w:rPr>
        <w:t>Подведение итогов и награждение</w:t>
      </w:r>
    </w:p>
    <w:p w14:paraId="404DA250" w14:textId="77777777" w:rsidR="00D33143" w:rsidRP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D58ACA1" w14:textId="77777777" w:rsid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3143">
        <w:rPr>
          <w:rFonts w:ascii="Times New Roman" w:hAnsi="Times New Roman" w:cs="Times New Roman"/>
          <w:sz w:val="28"/>
          <w:szCs w:val="28"/>
        </w:rPr>
        <w:t>Победители и призеры в своих возрастных категориях награждаются грамотами, медалями и сувенирами.</w:t>
      </w:r>
    </w:p>
    <w:p w14:paraId="7472A198" w14:textId="77777777" w:rsid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13C5ABE" w14:textId="77777777" w:rsid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B4AC057" w14:textId="77777777" w:rsidR="00D33143" w:rsidRP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E386F6" w14:textId="77777777" w:rsidR="00D33143" w:rsidRP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CBD698E" w14:textId="77777777" w:rsidR="00D33143" w:rsidRPr="00D33143" w:rsidRDefault="00D33143" w:rsidP="00D33143">
      <w:pPr>
        <w:pStyle w:val="a7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143">
        <w:rPr>
          <w:rFonts w:ascii="Times New Roman" w:hAnsi="Times New Roman" w:cs="Times New Roman"/>
          <w:b/>
          <w:sz w:val="28"/>
          <w:szCs w:val="28"/>
        </w:rPr>
        <w:lastRenderedPageBreak/>
        <w:t>Протесты и заявления</w:t>
      </w:r>
    </w:p>
    <w:p w14:paraId="79872C6C" w14:textId="77777777" w:rsidR="00D33143" w:rsidRP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2B32E44" w14:textId="77777777" w:rsidR="00D33143" w:rsidRDefault="00D33143" w:rsidP="00D33143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>Заявления и протесты принимаются в течении 15 минут после вынесения судьей спорного решения.</w:t>
      </w:r>
    </w:p>
    <w:p w14:paraId="55C00A51" w14:textId="39B5E3B1" w:rsidR="00D33143" w:rsidRDefault="00D33143" w:rsidP="00D33143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 xml:space="preserve">Если в ходе проведения </w:t>
      </w:r>
      <w:r w:rsidR="00684A14">
        <w:rPr>
          <w:rFonts w:ascii="Times New Roman" w:hAnsi="Times New Roman" w:cs="Times New Roman"/>
          <w:sz w:val="28"/>
          <w:szCs w:val="28"/>
        </w:rPr>
        <w:t>мероприятия</w:t>
      </w:r>
      <w:r w:rsidRPr="00D33143">
        <w:rPr>
          <w:rFonts w:ascii="Times New Roman" w:hAnsi="Times New Roman" w:cs="Times New Roman"/>
          <w:sz w:val="28"/>
          <w:szCs w:val="28"/>
        </w:rPr>
        <w:t>, у участника или его представителя, возникли сомнения в объективности решения судьями тех или иных вопросов, он может сделать устное или письменное заявление главному судье, изложив суть случившегося. Главный судья принимает решение и объявляет его участнику или его представителю.</w:t>
      </w:r>
    </w:p>
    <w:p w14:paraId="143FED3E" w14:textId="13DB0E4B" w:rsidR="00D33143" w:rsidRPr="00D33143" w:rsidRDefault="00D33143" w:rsidP="00D33143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>Если принятое решение не удовлетворило участника или его представителя, он может подать письменный протест, указав при этом:</w:t>
      </w:r>
    </w:p>
    <w:p w14:paraId="737D2588" w14:textId="43B43D4A" w:rsidR="00D33143" w:rsidRPr="00D33143" w:rsidRDefault="00D33143" w:rsidP="00D33143">
      <w:pPr>
        <w:pStyle w:val="a7"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>ФИО участника;</w:t>
      </w:r>
    </w:p>
    <w:p w14:paraId="2315D396" w14:textId="3BB75A7A" w:rsidR="00D33143" w:rsidRPr="00D33143" w:rsidRDefault="00D33143" w:rsidP="00D33143">
      <w:pPr>
        <w:pStyle w:val="a7"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>пункт положения, который, по его мнению, нарушен;</w:t>
      </w:r>
    </w:p>
    <w:p w14:paraId="1762DAAA" w14:textId="771BA580" w:rsidR="00D33143" w:rsidRPr="00D33143" w:rsidRDefault="00D33143" w:rsidP="00D33143">
      <w:pPr>
        <w:pStyle w:val="a7"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>материалы, доказывающие ошибку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6B75F0" w14:textId="37B6E1C4" w:rsidR="00D33143" w:rsidRPr="00D33143" w:rsidRDefault="00D33143" w:rsidP="00D33143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 xml:space="preserve">Протест подается главному судье в день проведения </w:t>
      </w:r>
      <w:r w:rsidR="00684A14">
        <w:rPr>
          <w:rFonts w:ascii="Times New Roman" w:hAnsi="Times New Roman" w:cs="Times New Roman"/>
          <w:sz w:val="28"/>
          <w:szCs w:val="28"/>
        </w:rPr>
        <w:t>мероприятия</w:t>
      </w:r>
      <w:r w:rsidRPr="00D33143">
        <w:rPr>
          <w:rFonts w:ascii="Times New Roman" w:hAnsi="Times New Roman" w:cs="Times New Roman"/>
          <w:sz w:val="28"/>
          <w:szCs w:val="28"/>
        </w:rPr>
        <w:t>.</w:t>
      </w:r>
    </w:p>
    <w:p w14:paraId="23984B49" w14:textId="3397D13D" w:rsidR="00D33143" w:rsidRPr="00D33143" w:rsidRDefault="00D33143" w:rsidP="00D33143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 xml:space="preserve">Протесты рассматриваются судейской коллегией в день проведения </w:t>
      </w:r>
      <w:r w:rsidR="00684A14">
        <w:rPr>
          <w:rFonts w:ascii="Times New Roman" w:hAnsi="Times New Roman" w:cs="Times New Roman"/>
          <w:sz w:val="28"/>
          <w:szCs w:val="28"/>
        </w:rPr>
        <w:t>мероприятия</w:t>
      </w:r>
      <w:r w:rsidRPr="00D33143">
        <w:rPr>
          <w:rFonts w:ascii="Times New Roman" w:hAnsi="Times New Roman" w:cs="Times New Roman"/>
          <w:sz w:val="28"/>
          <w:szCs w:val="28"/>
        </w:rPr>
        <w:t>.</w:t>
      </w:r>
    </w:p>
    <w:p w14:paraId="248CF3DB" w14:textId="77777777" w:rsidR="00D33143" w:rsidRPr="00D33143" w:rsidRDefault="00D33143" w:rsidP="00D33143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E73E536" w14:textId="77777777" w:rsidR="00D33143" w:rsidRDefault="00D33143" w:rsidP="00D33143">
      <w:pPr>
        <w:pStyle w:val="a7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143">
        <w:rPr>
          <w:rFonts w:ascii="Times New Roman" w:hAnsi="Times New Roman" w:cs="Times New Roman"/>
          <w:b/>
          <w:sz w:val="28"/>
          <w:szCs w:val="28"/>
        </w:rPr>
        <w:t>Финансирование</w:t>
      </w:r>
    </w:p>
    <w:p w14:paraId="2B2A6A64" w14:textId="77777777" w:rsidR="00D33143" w:rsidRPr="00D33143" w:rsidRDefault="00D33143" w:rsidP="00D33143">
      <w:pPr>
        <w:pStyle w:val="a7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120BC24" w14:textId="77777777" w:rsidR="00684A14" w:rsidRDefault="00D33143" w:rsidP="00684A14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143">
        <w:rPr>
          <w:rFonts w:ascii="Times New Roman" w:hAnsi="Times New Roman" w:cs="Times New Roman"/>
          <w:sz w:val="28"/>
          <w:szCs w:val="28"/>
        </w:rPr>
        <w:t xml:space="preserve">Расходы по организации и проведению мероприятия, связанные с приобретением наградной и сувенирной продукции, судейством, дежурством медицинской бригады, подготовкой дистанций </w:t>
      </w:r>
      <w:r w:rsidR="00684A14">
        <w:rPr>
          <w:rFonts w:ascii="Times New Roman" w:hAnsi="Times New Roman" w:cs="Times New Roman"/>
          <w:sz w:val="28"/>
          <w:szCs w:val="28"/>
        </w:rPr>
        <w:t>осуществляются за счет бюджета Свердловского городского поселения Всеволожского муниципального района Ленинградской области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области.</w:t>
      </w:r>
    </w:p>
    <w:p w14:paraId="4F2D1B7D" w14:textId="0BDB4403" w:rsidR="00D33143" w:rsidRPr="00684A14" w:rsidRDefault="00D33143" w:rsidP="00684A14">
      <w:pPr>
        <w:pStyle w:val="a7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A14">
        <w:rPr>
          <w:rFonts w:ascii="Times New Roman" w:hAnsi="Times New Roman" w:cs="Times New Roman"/>
          <w:sz w:val="28"/>
          <w:szCs w:val="28"/>
        </w:rPr>
        <w:t xml:space="preserve">Расходы, связанные с командированием участников </w:t>
      </w:r>
      <w:r w:rsidR="00684A14">
        <w:rPr>
          <w:rFonts w:ascii="Times New Roman" w:hAnsi="Times New Roman" w:cs="Times New Roman"/>
          <w:sz w:val="28"/>
          <w:szCs w:val="28"/>
        </w:rPr>
        <w:t>мероприятия</w:t>
      </w:r>
      <w:r w:rsidRPr="00684A14">
        <w:rPr>
          <w:rFonts w:ascii="Times New Roman" w:hAnsi="Times New Roman" w:cs="Times New Roman"/>
          <w:sz w:val="28"/>
          <w:szCs w:val="28"/>
        </w:rPr>
        <w:t>, несут командирующие организации.</w:t>
      </w:r>
    </w:p>
    <w:p w14:paraId="10846035" w14:textId="77777777" w:rsidR="00D33143" w:rsidRPr="001E3A52" w:rsidRDefault="00D33143" w:rsidP="00D33143">
      <w:pPr>
        <w:rPr>
          <w:sz w:val="28"/>
          <w:szCs w:val="28"/>
        </w:rPr>
      </w:pPr>
    </w:p>
    <w:p w14:paraId="416B83E8" w14:textId="77777777" w:rsidR="00D33143" w:rsidRDefault="00D33143" w:rsidP="00D33143">
      <w:pPr>
        <w:tabs>
          <w:tab w:val="left" w:pos="2520"/>
        </w:tabs>
        <w:rPr>
          <w:rFonts w:ascii="Arial" w:hAnsi="Arial" w:cs="Arial"/>
          <w:b/>
          <w:sz w:val="36"/>
          <w:szCs w:val="36"/>
        </w:rPr>
      </w:pPr>
    </w:p>
    <w:p w14:paraId="408D0DA6" w14:textId="77777777" w:rsidR="00C16658" w:rsidRDefault="00C16658" w:rsidP="00600A07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16658" w:rsidSect="00D3314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0CA64" w14:textId="77777777" w:rsidR="00D85674" w:rsidRDefault="00D85674" w:rsidP="00D85674">
      <w:pPr>
        <w:spacing w:after="0" w:line="240" w:lineRule="auto"/>
      </w:pPr>
      <w:r>
        <w:separator/>
      </w:r>
    </w:p>
  </w:endnote>
  <w:endnote w:type="continuationSeparator" w:id="0">
    <w:p w14:paraId="7375A918" w14:textId="77777777" w:rsidR="00D85674" w:rsidRDefault="00D85674" w:rsidP="00D85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5B18D" w14:textId="77777777" w:rsidR="00D85674" w:rsidRDefault="00D85674" w:rsidP="00D85674">
      <w:pPr>
        <w:spacing w:after="0" w:line="240" w:lineRule="auto"/>
      </w:pPr>
      <w:r>
        <w:separator/>
      </w:r>
    </w:p>
  </w:footnote>
  <w:footnote w:type="continuationSeparator" w:id="0">
    <w:p w14:paraId="4C460B78" w14:textId="77777777" w:rsidR="00D85674" w:rsidRDefault="00D85674" w:rsidP="00D85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62475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E564A35" w14:textId="50B22FDC" w:rsidR="00D85674" w:rsidRPr="00D85674" w:rsidRDefault="00D85674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8567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8567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8567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85674">
          <w:rPr>
            <w:rFonts w:ascii="Times New Roman" w:hAnsi="Times New Roman" w:cs="Times New Roman"/>
            <w:sz w:val="28"/>
            <w:szCs w:val="28"/>
          </w:rPr>
          <w:t>2</w:t>
        </w:r>
        <w:r w:rsidRPr="00D8567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34386E4" w14:textId="77777777" w:rsidR="00D85674" w:rsidRDefault="00D8567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370B"/>
    <w:multiLevelType w:val="multilevel"/>
    <w:tmpl w:val="72F83778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1" w15:restartNumberingAfterBreak="0">
    <w:nsid w:val="09EB1FE4"/>
    <w:multiLevelType w:val="multilevel"/>
    <w:tmpl w:val="7E02A3FA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2" w15:restartNumberingAfterBreak="0">
    <w:nsid w:val="15A51FEC"/>
    <w:multiLevelType w:val="hybridMultilevel"/>
    <w:tmpl w:val="8516FCD2"/>
    <w:lvl w:ilvl="0" w:tplc="A4F852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DA43A3"/>
    <w:multiLevelType w:val="hybridMultilevel"/>
    <w:tmpl w:val="E8443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35B4A"/>
    <w:multiLevelType w:val="hybridMultilevel"/>
    <w:tmpl w:val="9B941F8C"/>
    <w:lvl w:ilvl="0" w:tplc="C0C6E5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E80B55"/>
    <w:multiLevelType w:val="hybridMultilevel"/>
    <w:tmpl w:val="185E2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80FA2"/>
    <w:multiLevelType w:val="hybridMultilevel"/>
    <w:tmpl w:val="C1C05846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907646"/>
    <w:multiLevelType w:val="multilevel"/>
    <w:tmpl w:val="5268D434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8" w15:restartNumberingAfterBreak="0">
    <w:nsid w:val="31D869B5"/>
    <w:multiLevelType w:val="multilevel"/>
    <w:tmpl w:val="72F83778"/>
    <w:lvl w:ilvl="0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9" w15:restartNumberingAfterBreak="0">
    <w:nsid w:val="32290163"/>
    <w:multiLevelType w:val="multilevel"/>
    <w:tmpl w:val="61C2B2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4C069B9"/>
    <w:multiLevelType w:val="hybridMultilevel"/>
    <w:tmpl w:val="38D47D2E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ADB2BED"/>
    <w:multiLevelType w:val="multilevel"/>
    <w:tmpl w:val="43BAA90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2" w15:restartNumberingAfterBreak="0">
    <w:nsid w:val="45493CCD"/>
    <w:multiLevelType w:val="hybridMultilevel"/>
    <w:tmpl w:val="45AC665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D6D1E"/>
    <w:multiLevelType w:val="multilevel"/>
    <w:tmpl w:val="B1C66CB2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 w15:restartNumberingAfterBreak="0">
    <w:nsid w:val="4E055271"/>
    <w:multiLevelType w:val="hybridMultilevel"/>
    <w:tmpl w:val="D7A09892"/>
    <w:lvl w:ilvl="0" w:tplc="2D1C0C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37A495B"/>
    <w:multiLevelType w:val="hybridMultilevel"/>
    <w:tmpl w:val="201C2B3E"/>
    <w:lvl w:ilvl="0" w:tplc="7A9076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B93579E"/>
    <w:multiLevelType w:val="multilevel"/>
    <w:tmpl w:val="D504BAD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5CB315D1"/>
    <w:multiLevelType w:val="hybridMultilevel"/>
    <w:tmpl w:val="564293E6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4E15F27"/>
    <w:multiLevelType w:val="multilevel"/>
    <w:tmpl w:val="8EEEC98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9" w15:restartNumberingAfterBreak="0">
    <w:nsid w:val="67102FBE"/>
    <w:multiLevelType w:val="hybridMultilevel"/>
    <w:tmpl w:val="4FB89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AD1C87"/>
    <w:multiLevelType w:val="hybridMultilevel"/>
    <w:tmpl w:val="8C644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1C72F9"/>
    <w:multiLevelType w:val="hybridMultilevel"/>
    <w:tmpl w:val="8516FCD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47371861">
    <w:abstractNumId w:val="12"/>
  </w:num>
  <w:num w:numId="2" w16cid:durableId="1889410424">
    <w:abstractNumId w:val="7"/>
  </w:num>
  <w:num w:numId="3" w16cid:durableId="435642324">
    <w:abstractNumId w:val="1"/>
  </w:num>
  <w:num w:numId="4" w16cid:durableId="2013218167">
    <w:abstractNumId w:val="19"/>
  </w:num>
  <w:num w:numId="5" w16cid:durableId="674067579">
    <w:abstractNumId w:val="3"/>
  </w:num>
  <w:num w:numId="6" w16cid:durableId="2102871287">
    <w:abstractNumId w:val="8"/>
  </w:num>
  <w:num w:numId="7" w16cid:durableId="383457193">
    <w:abstractNumId w:val="0"/>
  </w:num>
  <w:num w:numId="8" w16cid:durableId="2892412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78035118">
    <w:abstractNumId w:val="14"/>
  </w:num>
  <w:num w:numId="10" w16cid:durableId="472522270">
    <w:abstractNumId w:val="4"/>
  </w:num>
  <w:num w:numId="11" w16cid:durableId="223687180">
    <w:abstractNumId w:val="9"/>
  </w:num>
  <w:num w:numId="12" w16cid:durableId="30805865">
    <w:abstractNumId w:val="16"/>
  </w:num>
  <w:num w:numId="13" w16cid:durableId="2014263320">
    <w:abstractNumId w:val="15"/>
  </w:num>
  <w:num w:numId="14" w16cid:durableId="1159925139">
    <w:abstractNumId w:val="18"/>
  </w:num>
  <w:num w:numId="15" w16cid:durableId="1637569979">
    <w:abstractNumId w:val="10"/>
  </w:num>
  <w:num w:numId="16" w16cid:durableId="397826956">
    <w:abstractNumId w:val="17"/>
  </w:num>
  <w:num w:numId="17" w16cid:durableId="1351637563">
    <w:abstractNumId w:val="20"/>
  </w:num>
  <w:num w:numId="18" w16cid:durableId="2097358565">
    <w:abstractNumId w:val="2"/>
  </w:num>
  <w:num w:numId="19" w16cid:durableId="214433817">
    <w:abstractNumId w:val="21"/>
  </w:num>
  <w:num w:numId="20" w16cid:durableId="2120447119">
    <w:abstractNumId w:val="5"/>
  </w:num>
  <w:num w:numId="21" w16cid:durableId="153646183">
    <w:abstractNumId w:val="13"/>
  </w:num>
  <w:num w:numId="22" w16cid:durableId="111486562">
    <w:abstractNumId w:val="11"/>
  </w:num>
  <w:num w:numId="23" w16cid:durableId="1396157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05"/>
    <w:rsid w:val="000112AF"/>
    <w:rsid w:val="00070C7F"/>
    <w:rsid w:val="000A5153"/>
    <w:rsid w:val="001940EF"/>
    <w:rsid w:val="001A74D5"/>
    <w:rsid w:val="001D1DC2"/>
    <w:rsid w:val="002A0805"/>
    <w:rsid w:val="004349F1"/>
    <w:rsid w:val="004950C2"/>
    <w:rsid w:val="004F4A70"/>
    <w:rsid w:val="00530CB2"/>
    <w:rsid w:val="00581DCD"/>
    <w:rsid w:val="005E53CF"/>
    <w:rsid w:val="00600A07"/>
    <w:rsid w:val="00684A14"/>
    <w:rsid w:val="00756FA6"/>
    <w:rsid w:val="00764ABA"/>
    <w:rsid w:val="00897F8A"/>
    <w:rsid w:val="00966A8D"/>
    <w:rsid w:val="009A58F8"/>
    <w:rsid w:val="00A6567B"/>
    <w:rsid w:val="00A90FE1"/>
    <w:rsid w:val="00BA553A"/>
    <w:rsid w:val="00BD7436"/>
    <w:rsid w:val="00C16658"/>
    <w:rsid w:val="00CB3F1A"/>
    <w:rsid w:val="00CE00BE"/>
    <w:rsid w:val="00D33143"/>
    <w:rsid w:val="00D7501C"/>
    <w:rsid w:val="00D85674"/>
    <w:rsid w:val="00DD7387"/>
    <w:rsid w:val="00E35920"/>
    <w:rsid w:val="00E4393F"/>
    <w:rsid w:val="00E656EF"/>
    <w:rsid w:val="00FA3ECD"/>
    <w:rsid w:val="00FB0A04"/>
    <w:rsid w:val="00FD254C"/>
    <w:rsid w:val="00FE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F87A0"/>
  <w15:docId w15:val="{A5851783-E02E-4914-AC74-3BDDA1B2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1665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65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112A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112AF"/>
    <w:rPr>
      <w:color w:val="605E5C"/>
      <w:shd w:val="clear" w:color="auto" w:fill="E1DFDD"/>
    </w:rPr>
  </w:style>
  <w:style w:type="paragraph" w:styleId="a7">
    <w:name w:val="No Spacing"/>
    <w:uiPriority w:val="99"/>
    <w:qFormat/>
    <w:rsid w:val="00764ABA"/>
    <w:pPr>
      <w:spacing w:after="0" w:line="240" w:lineRule="auto"/>
    </w:pPr>
  </w:style>
  <w:style w:type="table" w:styleId="a8">
    <w:name w:val="Table Grid"/>
    <w:basedOn w:val="a1"/>
    <w:qFormat/>
    <w:rsid w:val="00D85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D85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D85674"/>
  </w:style>
  <w:style w:type="paragraph" w:styleId="ab">
    <w:name w:val="footer"/>
    <w:basedOn w:val="a"/>
    <w:link w:val="ac"/>
    <w:uiPriority w:val="99"/>
    <w:unhideWhenUsed/>
    <w:rsid w:val="00D856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85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3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kultury.neva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Смирнова Ирина Игоревна</cp:lastModifiedBy>
  <cp:revision>3</cp:revision>
  <cp:lastPrinted>2025-09-17T12:35:00Z</cp:lastPrinted>
  <dcterms:created xsi:type="dcterms:W3CDTF">2025-09-17T12:49:00Z</dcterms:created>
  <dcterms:modified xsi:type="dcterms:W3CDTF">2025-09-19T08:27:00Z</dcterms:modified>
</cp:coreProperties>
</file>